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50F28" w:rsidRPr="00F06D16" w:rsidTr="00650F28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650F28" w:rsidRPr="00F06D16" w:rsidRDefault="00650F28" w:rsidP="00650F28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650F28" w:rsidRPr="00F06D16" w:rsidRDefault="00650F28" w:rsidP="00650F28">
            <w:pPr>
              <w:ind w:firstLine="0"/>
              <w:rPr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650F28" w:rsidRPr="00F06D16" w:rsidRDefault="00650F28" w:rsidP="00650F28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50F28" w:rsidRPr="00F06D16" w:rsidTr="00650F28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650F28" w:rsidRPr="00F06D16" w:rsidTr="00650F2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650F28" w:rsidRPr="00F06D16" w:rsidRDefault="00650F28" w:rsidP="00650F28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650F28" w:rsidRPr="005922B6" w:rsidTr="00650F28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4B7930" w:rsidRDefault="00650F28" w:rsidP="00FE1913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2B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FE191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5922B6" w:rsidRDefault="00FE1913" w:rsidP="00111C9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19</w:t>
            </w:r>
            <w:r w:rsidR="00650F28" w:rsidRPr="005922B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февраля 20</w:t>
            </w:r>
            <w:r w:rsidR="00650F2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  <w:r w:rsidR="00111C9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  <w:r w:rsidR="00650F28" w:rsidRPr="005922B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BB17E5" w:rsidRDefault="00BB17E5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717561" w:rsidRPr="00717561" w:rsidRDefault="00717561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C61E30" w:rsidRPr="00F517D4" w:rsidRDefault="00C61E30" w:rsidP="00C61E3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О работе по противодействию коррупции, проведенной </w:t>
      </w:r>
    </w:p>
    <w:p w:rsidR="00C61E30" w:rsidRPr="00F517D4" w:rsidRDefault="00C61E30" w:rsidP="00C61E3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в Нижнекамском муниципальном районе в 20</w:t>
      </w:r>
      <w:r w:rsidR="002F7BF3">
        <w:rPr>
          <w:rFonts w:ascii="Times New Roman" w:hAnsi="Times New Roman" w:cs="Times New Roman"/>
          <w:sz w:val="28"/>
          <w:szCs w:val="28"/>
        </w:rPr>
        <w:t>20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году, и задачах на 202</w:t>
      </w:r>
      <w:r w:rsidR="002F7BF3">
        <w:rPr>
          <w:rFonts w:ascii="Times New Roman" w:hAnsi="Times New Roman" w:cs="Times New Roman"/>
          <w:sz w:val="28"/>
          <w:szCs w:val="28"/>
        </w:rPr>
        <w:t>1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61E30" w:rsidRDefault="00C61E30" w:rsidP="00C61E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1913" w:rsidRPr="00F517D4" w:rsidRDefault="00FE1913" w:rsidP="00C61E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61E30" w:rsidRPr="00F517D4" w:rsidRDefault="00C61E30" w:rsidP="00C61E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Заслушав выступление начальника отдела по противодействию коррупции Ильясова Ильдара </w:t>
      </w:r>
      <w:proofErr w:type="spellStart"/>
      <w:r w:rsidRPr="00F517D4">
        <w:rPr>
          <w:rFonts w:ascii="Times New Roman" w:hAnsi="Times New Roman" w:cs="Times New Roman"/>
          <w:sz w:val="28"/>
          <w:szCs w:val="28"/>
        </w:rPr>
        <w:t>Мудафисовича</w:t>
      </w:r>
      <w:proofErr w:type="spellEnd"/>
      <w:r w:rsidRPr="00F517D4">
        <w:rPr>
          <w:rFonts w:ascii="Times New Roman" w:hAnsi="Times New Roman" w:cs="Times New Roman"/>
          <w:sz w:val="28"/>
          <w:szCs w:val="28"/>
        </w:rPr>
        <w:t xml:space="preserve"> о работе по противодействию коррупции, проведенной в Нижнекамском муниципальном районе в 20</w:t>
      </w:r>
      <w:r w:rsidR="002F7BF3">
        <w:rPr>
          <w:rFonts w:ascii="Times New Roman" w:hAnsi="Times New Roman" w:cs="Times New Roman"/>
          <w:sz w:val="28"/>
          <w:szCs w:val="28"/>
        </w:rPr>
        <w:t>20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году, и задачах на 202</w:t>
      </w:r>
      <w:r w:rsidR="002F7BF3">
        <w:rPr>
          <w:rFonts w:ascii="Times New Roman" w:hAnsi="Times New Roman" w:cs="Times New Roman"/>
          <w:sz w:val="28"/>
          <w:szCs w:val="28"/>
        </w:rPr>
        <w:t>1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год, Совет Нижнекамского муниципального района </w:t>
      </w:r>
    </w:p>
    <w:p w:rsidR="00C61E30" w:rsidRPr="00F517D4" w:rsidRDefault="00C61E30" w:rsidP="00C61E3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61E30" w:rsidRPr="00F517D4" w:rsidRDefault="00C61E30" w:rsidP="00C61E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РЕШАЕТ:</w:t>
      </w:r>
    </w:p>
    <w:p w:rsidR="00C61E30" w:rsidRPr="00F517D4" w:rsidRDefault="00C61E30" w:rsidP="00C61E30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61E30" w:rsidRPr="00F517D4" w:rsidRDefault="00C61E30" w:rsidP="00C61E30">
      <w:pPr>
        <w:numPr>
          <w:ilvl w:val="0"/>
          <w:numId w:val="2"/>
        </w:numPr>
        <w:tabs>
          <w:tab w:val="left" w:pos="142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Выступление Ильясова И.М. принять к сведению.</w:t>
      </w:r>
    </w:p>
    <w:p w:rsidR="00C61E30" w:rsidRPr="00F517D4" w:rsidRDefault="00C61E30" w:rsidP="00C61E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2. Отметить, что в отделах и управлениях Совета и Исполнительного комитета Нижне</w:t>
      </w:r>
      <w:r>
        <w:rPr>
          <w:rFonts w:ascii="Times New Roman" w:hAnsi="Times New Roman" w:cs="Times New Roman"/>
          <w:sz w:val="28"/>
          <w:szCs w:val="28"/>
        </w:rPr>
        <w:t>камского муниципального района,</w:t>
      </w:r>
      <w:r w:rsidRPr="00F517D4">
        <w:rPr>
          <w:rFonts w:ascii="Times New Roman" w:hAnsi="Times New Roman" w:cs="Times New Roman"/>
          <w:sz w:val="28"/>
          <w:szCs w:val="28"/>
        </w:rPr>
        <w:t xml:space="preserve"> подведомственных им учреждениях, в поселениях Нижнекамского муниципального района проводится определенная работа по противодействию коррупции, </w:t>
      </w:r>
      <w:r>
        <w:rPr>
          <w:rFonts w:ascii="Times New Roman" w:hAnsi="Times New Roman" w:cs="Times New Roman"/>
          <w:sz w:val="28"/>
          <w:szCs w:val="28"/>
        </w:rPr>
        <w:t>профилактике</w:t>
      </w:r>
      <w:r w:rsidRPr="00F517D4">
        <w:rPr>
          <w:rFonts w:ascii="Times New Roman" w:hAnsi="Times New Roman" w:cs="Times New Roman"/>
          <w:sz w:val="28"/>
          <w:szCs w:val="28"/>
        </w:rPr>
        <w:t xml:space="preserve"> коррупционных проявлений.</w:t>
      </w:r>
    </w:p>
    <w:p w:rsidR="00C61E30" w:rsidRPr="00F517D4" w:rsidRDefault="00C61E30" w:rsidP="00C61E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7D4">
        <w:rPr>
          <w:rFonts w:ascii="Times New Roman" w:hAnsi="Times New Roman" w:cs="Times New Roman"/>
          <w:sz w:val="28"/>
          <w:szCs w:val="28"/>
        </w:rPr>
        <w:t>Поручить Исполнительному комитету Нижнекамского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21578">
        <w:rPr>
          <w:rFonts w:ascii="Times New Roman" w:hAnsi="Times New Roman" w:cs="Times New Roman"/>
          <w:sz w:val="28"/>
          <w:szCs w:val="28"/>
        </w:rPr>
        <w:t>1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году: </w:t>
      </w:r>
    </w:p>
    <w:p w:rsidR="00C61E30" w:rsidRPr="00F517D4" w:rsidRDefault="00C61E30" w:rsidP="00FE1913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продолжить проведение мероприятий по выполнению программы «Реализация антикоррупционной политики Республики Татарстан на 2015-202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годы» и «Комплексной антикоррупционной программы Нижнекамского му</w:t>
      </w:r>
      <w:r>
        <w:rPr>
          <w:rFonts w:ascii="Times New Roman" w:hAnsi="Times New Roman" w:cs="Times New Roman"/>
          <w:sz w:val="28"/>
          <w:szCs w:val="28"/>
        </w:rPr>
        <w:t>ниципального района на 2015-2022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годы»;</w:t>
      </w:r>
    </w:p>
    <w:p w:rsidR="00C61E30" w:rsidRDefault="00C61E30" w:rsidP="00FE1913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обеспечить действенное функционирование комиссии по соблюдению требований к служебному поведению муниципальных служащих, должностному поведению лиц, замещающих муниципальные должности, и урегулированию конфликта интересов в органах местного самоуправления Нижнекамского муниципального района и комиссии по координации работы по противодействию коррупции в Нижнекамском муниципальном районе в соответствии с установленными требованиями федерального и ре</w:t>
      </w:r>
      <w:r>
        <w:rPr>
          <w:rFonts w:ascii="Times New Roman" w:hAnsi="Times New Roman" w:cs="Times New Roman"/>
          <w:sz w:val="28"/>
          <w:szCs w:val="28"/>
        </w:rPr>
        <w:t>спубликанского законодательства;</w:t>
      </w:r>
    </w:p>
    <w:p w:rsidR="00C61E30" w:rsidRPr="00D02888" w:rsidRDefault="00C61E30" w:rsidP="00FE1913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>принимать меры по недопущению случаев предоставления муниципальными служащими недостоверных сведений о доходах, об имуществе и обязательствах имущественного характера;</w:t>
      </w:r>
    </w:p>
    <w:p w:rsidR="00C61E30" w:rsidRPr="00D02888" w:rsidRDefault="00C61E30" w:rsidP="00FE1913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lastRenderedPageBreak/>
        <w:t>провести мониторинг качества и доступности предоставления государственных и муниципальных услуг и оценку его результатов;</w:t>
      </w:r>
    </w:p>
    <w:p w:rsidR="00C61E30" w:rsidRPr="00D02888" w:rsidRDefault="00C61E30" w:rsidP="00FE1913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>своевременно размещать информацию о деятельности органов местного самоуправления по вопросам противодействия коррупции на официальном сайте Нижнекамского муниципального района;</w:t>
      </w:r>
    </w:p>
    <w:p w:rsidR="00C61E30" w:rsidRPr="00D02888" w:rsidRDefault="00C61E30" w:rsidP="00FE1913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>проводить мониторинг эффективности внешних и внутренних контрольных проверок на предмет выявления коррупционных нарушений;</w:t>
      </w:r>
    </w:p>
    <w:p w:rsidR="00C61E30" w:rsidRPr="00D02888" w:rsidRDefault="00C61E30" w:rsidP="00FE1913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>принимать меры по выявлению конфликта интересов в органах местного самоуправления Нижнекамского муниципального района и их урегулированию;</w:t>
      </w:r>
    </w:p>
    <w:p w:rsidR="00C61E30" w:rsidRPr="007F1EC0" w:rsidRDefault="00C61E30" w:rsidP="00FE1913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>продолжить реализацию мер, направленных на антикоррупционное обучение и антикоррупционную пропаганду среди специалистов, работающих в органах местного самоуправления Нижнекамского муниципального района.</w:t>
      </w:r>
    </w:p>
    <w:p w:rsidR="00C61E30" w:rsidRPr="00F517D4" w:rsidRDefault="00C61E30" w:rsidP="00C61E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решения возложить на постоянную комиссию по вопросам местного самоуправления, регламента и правопорядка. </w:t>
      </w:r>
    </w:p>
    <w:p w:rsidR="00C61E30" w:rsidRDefault="00C61E30" w:rsidP="00C61E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61E30" w:rsidRDefault="00C61E30" w:rsidP="00C61E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61E30" w:rsidRDefault="00C61E30" w:rsidP="00C61E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D022C" w:rsidRPr="00F517D4" w:rsidRDefault="00BD022C" w:rsidP="00C61E30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1E30" w:rsidRPr="00F517D4" w:rsidRDefault="00C61E30" w:rsidP="00FE191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754909" w:rsidRPr="00754909" w:rsidRDefault="00C61E30" w:rsidP="00FE1913">
      <w:pPr>
        <w:ind w:firstLine="0"/>
      </w:pPr>
      <w:r w:rsidRPr="00F517D4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А.Р.</w:t>
      </w:r>
      <w:r w:rsidRPr="00F517D4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sectPr w:rsidR="00754909" w:rsidRPr="00754909" w:rsidSect="007113F3">
      <w:footerReference w:type="even" r:id="rId7"/>
      <w:footerReference w:type="default" r:id="rId8"/>
      <w:headerReference w:type="first" r:id="rId9"/>
      <w:pgSz w:w="11906" w:h="16838" w:code="9"/>
      <w:pgMar w:top="1134" w:right="70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AA6" w:rsidRDefault="00433AA6">
      <w:r>
        <w:separator/>
      </w:r>
    </w:p>
  </w:endnote>
  <w:endnote w:type="continuationSeparator" w:id="0">
    <w:p w:rsidR="00433AA6" w:rsidRDefault="0043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AAD" w:rsidRDefault="00B30AAD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0AAD" w:rsidRDefault="00B30AA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7113F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D022C">
      <w:rPr>
        <w:noProof/>
      </w:rPr>
      <w:t>2</w:t>
    </w:r>
    <w:r>
      <w:fldChar w:fldCharType="end"/>
    </w:r>
  </w:p>
  <w:p w:rsidR="007113F3" w:rsidRDefault="007113F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AA6" w:rsidRDefault="00433AA6">
      <w:r>
        <w:separator/>
      </w:r>
    </w:p>
  </w:footnote>
  <w:footnote w:type="continuationSeparator" w:id="0">
    <w:p w:rsidR="00433AA6" w:rsidRDefault="00433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FAD" w:rsidRDefault="00273FAD" w:rsidP="00273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1864BE"/>
    <w:multiLevelType w:val="hybridMultilevel"/>
    <w:tmpl w:val="155CAA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44F431F"/>
    <w:multiLevelType w:val="hybridMultilevel"/>
    <w:tmpl w:val="8FB0F602"/>
    <w:lvl w:ilvl="0" w:tplc="35F442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75055D"/>
    <w:multiLevelType w:val="hybridMultilevel"/>
    <w:tmpl w:val="76040EC0"/>
    <w:lvl w:ilvl="0" w:tplc="C6E6E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D90"/>
    <w:rsid w:val="00007EAF"/>
    <w:rsid w:val="0001478B"/>
    <w:rsid w:val="00026322"/>
    <w:rsid w:val="00055E06"/>
    <w:rsid w:val="0005677A"/>
    <w:rsid w:val="000732DD"/>
    <w:rsid w:val="0007665A"/>
    <w:rsid w:val="00097374"/>
    <w:rsid w:val="000C015C"/>
    <w:rsid w:val="000C14D2"/>
    <w:rsid w:val="000C48C0"/>
    <w:rsid w:val="000E01DC"/>
    <w:rsid w:val="000F21DD"/>
    <w:rsid w:val="000F4CAE"/>
    <w:rsid w:val="00111C9B"/>
    <w:rsid w:val="001124D4"/>
    <w:rsid w:val="00130700"/>
    <w:rsid w:val="001307DB"/>
    <w:rsid w:val="0013161B"/>
    <w:rsid w:val="00137DFD"/>
    <w:rsid w:val="00140C67"/>
    <w:rsid w:val="00141F77"/>
    <w:rsid w:val="001554A8"/>
    <w:rsid w:val="00155DCF"/>
    <w:rsid w:val="00163896"/>
    <w:rsid w:val="00165CF0"/>
    <w:rsid w:val="001679F4"/>
    <w:rsid w:val="001862BD"/>
    <w:rsid w:val="001941C4"/>
    <w:rsid w:val="001942D6"/>
    <w:rsid w:val="00196807"/>
    <w:rsid w:val="001B36CC"/>
    <w:rsid w:val="001B737E"/>
    <w:rsid w:val="001E40FE"/>
    <w:rsid w:val="001E62AC"/>
    <w:rsid w:val="001F1DE4"/>
    <w:rsid w:val="001F7C00"/>
    <w:rsid w:val="002041D5"/>
    <w:rsid w:val="00220FB2"/>
    <w:rsid w:val="0022604D"/>
    <w:rsid w:val="00253E55"/>
    <w:rsid w:val="00263215"/>
    <w:rsid w:val="00267F4D"/>
    <w:rsid w:val="00270979"/>
    <w:rsid w:val="00273FAD"/>
    <w:rsid w:val="00287763"/>
    <w:rsid w:val="00293BFF"/>
    <w:rsid w:val="002A2F58"/>
    <w:rsid w:val="002A6E9C"/>
    <w:rsid w:val="002B17BF"/>
    <w:rsid w:val="002C3F23"/>
    <w:rsid w:val="002C50D8"/>
    <w:rsid w:val="002C587C"/>
    <w:rsid w:val="002D7DD6"/>
    <w:rsid w:val="002E6C75"/>
    <w:rsid w:val="002E7FF1"/>
    <w:rsid w:val="002F7BF3"/>
    <w:rsid w:val="00302C0E"/>
    <w:rsid w:val="00326D24"/>
    <w:rsid w:val="003333DB"/>
    <w:rsid w:val="0035256C"/>
    <w:rsid w:val="003666F8"/>
    <w:rsid w:val="00382B3F"/>
    <w:rsid w:val="0039043F"/>
    <w:rsid w:val="00391962"/>
    <w:rsid w:val="0039470F"/>
    <w:rsid w:val="003B44EF"/>
    <w:rsid w:val="003B74F9"/>
    <w:rsid w:val="003C2686"/>
    <w:rsid w:val="003D0FF0"/>
    <w:rsid w:val="003F59F6"/>
    <w:rsid w:val="004010CF"/>
    <w:rsid w:val="00404C99"/>
    <w:rsid w:val="00411679"/>
    <w:rsid w:val="0041234A"/>
    <w:rsid w:val="00433586"/>
    <w:rsid w:val="00433AA6"/>
    <w:rsid w:val="0043483D"/>
    <w:rsid w:val="004575A2"/>
    <w:rsid w:val="00464A1A"/>
    <w:rsid w:val="00465733"/>
    <w:rsid w:val="004938F2"/>
    <w:rsid w:val="0049437E"/>
    <w:rsid w:val="004975C3"/>
    <w:rsid w:val="004B3E7C"/>
    <w:rsid w:val="004B573D"/>
    <w:rsid w:val="004B7930"/>
    <w:rsid w:val="004C1144"/>
    <w:rsid w:val="004D5500"/>
    <w:rsid w:val="004E5043"/>
    <w:rsid w:val="004F152D"/>
    <w:rsid w:val="005037BE"/>
    <w:rsid w:val="00504797"/>
    <w:rsid w:val="005270B1"/>
    <w:rsid w:val="0054036D"/>
    <w:rsid w:val="00553F1A"/>
    <w:rsid w:val="00554B9C"/>
    <w:rsid w:val="00557622"/>
    <w:rsid w:val="005674C4"/>
    <w:rsid w:val="0058351F"/>
    <w:rsid w:val="005922B6"/>
    <w:rsid w:val="005A0F1A"/>
    <w:rsid w:val="005D5BFC"/>
    <w:rsid w:val="005E01E9"/>
    <w:rsid w:val="005E3296"/>
    <w:rsid w:val="005F4A72"/>
    <w:rsid w:val="005F65AA"/>
    <w:rsid w:val="00613FD2"/>
    <w:rsid w:val="00616186"/>
    <w:rsid w:val="00617D61"/>
    <w:rsid w:val="006253C3"/>
    <w:rsid w:val="00636CBC"/>
    <w:rsid w:val="00642C7B"/>
    <w:rsid w:val="006469B5"/>
    <w:rsid w:val="00650F28"/>
    <w:rsid w:val="00667679"/>
    <w:rsid w:val="0067459F"/>
    <w:rsid w:val="00675F02"/>
    <w:rsid w:val="006B3CFF"/>
    <w:rsid w:val="006D744E"/>
    <w:rsid w:val="006D78E1"/>
    <w:rsid w:val="006F7E09"/>
    <w:rsid w:val="0070734A"/>
    <w:rsid w:val="007113F3"/>
    <w:rsid w:val="00717561"/>
    <w:rsid w:val="00724136"/>
    <w:rsid w:val="00733600"/>
    <w:rsid w:val="00746884"/>
    <w:rsid w:val="0075457B"/>
    <w:rsid w:val="00754909"/>
    <w:rsid w:val="00761DEF"/>
    <w:rsid w:val="00764C92"/>
    <w:rsid w:val="00765FD2"/>
    <w:rsid w:val="007757BC"/>
    <w:rsid w:val="00775C2A"/>
    <w:rsid w:val="007765F0"/>
    <w:rsid w:val="00781B61"/>
    <w:rsid w:val="007A6C80"/>
    <w:rsid w:val="007B239F"/>
    <w:rsid w:val="007B4CB9"/>
    <w:rsid w:val="007D5675"/>
    <w:rsid w:val="007E7657"/>
    <w:rsid w:val="00802E85"/>
    <w:rsid w:val="008407BB"/>
    <w:rsid w:val="00840E08"/>
    <w:rsid w:val="00855D32"/>
    <w:rsid w:val="00864FC8"/>
    <w:rsid w:val="008815D4"/>
    <w:rsid w:val="008A59DE"/>
    <w:rsid w:val="008E2564"/>
    <w:rsid w:val="008F5689"/>
    <w:rsid w:val="00921CFA"/>
    <w:rsid w:val="0093400D"/>
    <w:rsid w:val="00935BD9"/>
    <w:rsid w:val="00952A27"/>
    <w:rsid w:val="00957737"/>
    <w:rsid w:val="0096097F"/>
    <w:rsid w:val="00964438"/>
    <w:rsid w:val="0097041D"/>
    <w:rsid w:val="009715AB"/>
    <w:rsid w:val="00980D88"/>
    <w:rsid w:val="00994BAD"/>
    <w:rsid w:val="009A3448"/>
    <w:rsid w:val="009E4D74"/>
    <w:rsid w:val="009F29DA"/>
    <w:rsid w:val="00A21578"/>
    <w:rsid w:val="00A26F1A"/>
    <w:rsid w:val="00A27597"/>
    <w:rsid w:val="00A35CC6"/>
    <w:rsid w:val="00A535E5"/>
    <w:rsid w:val="00A57B5D"/>
    <w:rsid w:val="00A64419"/>
    <w:rsid w:val="00A65EBA"/>
    <w:rsid w:val="00A66E11"/>
    <w:rsid w:val="00A7610E"/>
    <w:rsid w:val="00A7733E"/>
    <w:rsid w:val="00A80F09"/>
    <w:rsid w:val="00A951F7"/>
    <w:rsid w:val="00AA022F"/>
    <w:rsid w:val="00AA1633"/>
    <w:rsid w:val="00AA6533"/>
    <w:rsid w:val="00AB06FC"/>
    <w:rsid w:val="00AC66DF"/>
    <w:rsid w:val="00AD240F"/>
    <w:rsid w:val="00AD2D31"/>
    <w:rsid w:val="00B03D5A"/>
    <w:rsid w:val="00B0418F"/>
    <w:rsid w:val="00B14F64"/>
    <w:rsid w:val="00B219A4"/>
    <w:rsid w:val="00B30AAD"/>
    <w:rsid w:val="00B60B6C"/>
    <w:rsid w:val="00B64817"/>
    <w:rsid w:val="00B76A44"/>
    <w:rsid w:val="00B80EB1"/>
    <w:rsid w:val="00B90D44"/>
    <w:rsid w:val="00B9316D"/>
    <w:rsid w:val="00B94673"/>
    <w:rsid w:val="00BA534E"/>
    <w:rsid w:val="00BB17E5"/>
    <w:rsid w:val="00BB2894"/>
    <w:rsid w:val="00BB3608"/>
    <w:rsid w:val="00BD022C"/>
    <w:rsid w:val="00BE3F55"/>
    <w:rsid w:val="00BF41F3"/>
    <w:rsid w:val="00C250D3"/>
    <w:rsid w:val="00C268DA"/>
    <w:rsid w:val="00C37F43"/>
    <w:rsid w:val="00C45C9F"/>
    <w:rsid w:val="00C61E30"/>
    <w:rsid w:val="00C624F8"/>
    <w:rsid w:val="00C63E49"/>
    <w:rsid w:val="00C66A03"/>
    <w:rsid w:val="00C85CA9"/>
    <w:rsid w:val="00C85DA2"/>
    <w:rsid w:val="00C87DDA"/>
    <w:rsid w:val="00CB11D7"/>
    <w:rsid w:val="00CC4F29"/>
    <w:rsid w:val="00CC581B"/>
    <w:rsid w:val="00CF2926"/>
    <w:rsid w:val="00CF75E4"/>
    <w:rsid w:val="00D04FDB"/>
    <w:rsid w:val="00D2575A"/>
    <w:rsid w:val="00D30354"/>
    <w:rsid w:val="00D3296B"/>
    <w:rsid w:val="00D42CC6"/>
    <w:rsid w:val="00D5657B"/>
    <w:rsid w:val="00D75FF8"/>
    <w:rsid w:val="00D83AD7"/>
    <w:rsid w:val="00D8410B"/>
    <w:rsid w:val="00D869D0"/>
    <w:rsid w:val="00D919A0"/>
    <w:rsid w:val="00DA052D"/>
    <w:rsid w:val="00DB21BD"/>
    <w:rsid w:val="00DC3244"/>
    <w:rsid w:val="00DD089D"/>
    <w:rsid w:val="00DE5F74"/>
    <w:rsid w:val="00E037C8"/>
    <w:rsid w:val="00E0473F"/>
    <w:rsid w:val="00E10FD5"/>
    <w:rsid w:val="00E27F02"/>
    <w:rsid w:val="00E3638F"/>
    <w:rsid w:val="00E40334"/>
    <w:rsid w:val="00E460CA"/>
    <w:rsid w:val="00E65571"/>
    <w:rsid w:val="00E92100"/>
    <w:rsid w:val="00E934DA"/>
    <w:rsid w:val="00EA13DF"/>
    <w:rsid w:val="00EA3468"/>
    <w:rsid w:val="00EA71A2"/>
    <w:rsid w:val="00EB4292"/>
    <w:rsid w:val="00EC1294"/>
    <w:rsid w:val="00EC3493"/>
    <w:rsid w:val="00ED568E"/>
    <w:rsid w:val="00EE19F7"/>
    <w:rsid w:val="00EF4637"/>
    <w:rsid w:val="00EF7BD2"/>
    <w:rsid w:val="00F05942"/>
    <w:rsid w:val="00F06B7E"/>
    <w:rsid w:val="00F07317"/>
    <w:rsid w:val="00F23230"/>
    <w:rsid w:val="00F24549"/>
    <w:rsid w:val="00F40990"/>
    <w:rsid w:val="00F41E3D"/>
    <w:rsid w:val="00F45472"/>
    <w:rsid w:val="00F6024C"/>
    <w:rsid w:val="00F64561"/>
    <w:rsid w:val="00F71B4B"/>
    <w:rsid w:val="00F75407"/>
    <w:rsid w:val="00FA686A"/>
    <w:rsid w:val="00FA6F74"/>
    <w:rsid w:val="00FC7464"/>
    <w:rsid w:val="00FE1913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1D975A"/>
  <w15:chartTrackingRefBased/>
  <w15:docId w15:val="{8025F2B1-031D-4191-B1FF-455CF2A3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7113F3"/>
    <w:pPr>
      <w:ind w:left="708"/>
    </w:pPr>
  </w:style>
  <w:style w:type="character" w:customStyle="1" w:styleId="a5">
    <w:name w:val="Нижний колонтитул Знак"/>
    <w:link w:val="a4"/>
    <w:uiPriority w:val="99"/>
    <w:rsid w:val="007113F3"/>
    <w:rPr>
      <w:rFonts w:ascii="Arial" w:hAnsi="Arial" w:cs="Arial"/>
    </w:rPr>
  </w:style>
  <w:style w:type="paragraph" w:styleId="a9">
    <w:name w:val="Balloon Text"/>
    <w:basedOn w:val="a"/>
    <w:link w:val="aa"/>
    <w:rsid w:val="00840E0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40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204-Голицына</cp:lastModifiedBy>
  <cp:revision>4</cp:revision>
  <cp:lastPrinted>2021-02-08T05:55:00Z</cp:lastPrinted>
  <dcterms:created xsi:type="dcterms:W3CDTF">2021-02-24T07:35:00Z</dcterms:created>
  <dcterms:modified xsi:type="dcterms:W3CDTF">2021-02-25T11:43:00Z</dcterms:modified>
</cp:coreProperties>
</file>